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C3F11" w14:textId="013DBBC3" w:rsidR="00B42242" w:rsidRDefault="00D55F22">
      <w:r>
        <w:t>Main Screen</w:t>
      </w:r>
    </w:p>
    <w:p w14:paraId="2E86A3CA" w14:textId="11CB208B" w:rsidR="00D55F22" w:rsidRDefault="000824AE" w:rsidP="0050522E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AC3349" wp14:editId="657528B3">
                <wp:simplePos x="0" y="0"/>
                <wp:positionH relativeFrom="column">
                  <wp:posOffset>5632450</wp:posOffset>
                </wp:positionH>
                <wp:positionV relativeFrom="paragraph">
                  <wp:posOffset>114300</wp:posOffset>
                </wp:positionV>
                <wp:extent cx="749300" cy="1212850"/>
                <wp:effectExtent l="0" t="0" r="69850" b="635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9300" cy="1212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0CDC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443.5pt;margin-top:9pt;width:59pt;height:9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3817A1">
        <w:t>In the header division, in the right corner, three icons [1. fb 2.</w:t>
      </w:r>
      <w:r w:rsidR="003817A1" w:rsidRPr="003817A1">
        <w:t xml:space="preserve"> </w:t>
      </w:r>
      <w:r w:rsidR="00070492">
        <w:t>Instagram</w:t>
      </w:r>
      <w:r w:rsidR="003817A1">
        <w:t xml:space="preserve"> 3.</w:t>
      </w:r>
      <w:r w:rsidR="003817A1" w:rsidRPr="003817A1">
        <w:t xml:space="preserve"> </w:t>
      </w:r>
      <w:r w:rsidR="003817A1">
        <w:t>twitter] added</w:t>
      </w:r>
      <w:r w:rsidR="00B439BC">
        <w:t>.</w:t>
      </w:r>
    </w:p>
    <w:p w14:paraId="2CAD41DD" w14:textId="569E9743" w:rsidR="0050522E" w:rsidRDefault="000824AE" w:rsidP="0050522E">
      <w:pPr>
        <w:pStyle w:val="ListParagraph"/>
        <w:ind w:left="1440"/>
      </w:pPr>
      <w:r w:rsidRPr="000824AE">
        <w:rPr>
          <w:noProof/>
        </w:rPr>
        <w:drawing>
          <wp:inline distT="0" distB="0" distL="0" distR="0" wp14:anchorId="1D1DD6DC" wp14:editId="74DC0DB2">
            <wp:extent cx="5537200" cy="181800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A62">
        <w:t xml:space="preserve"> </w:t>
      </w:r>
    </w:p>
    <w:p w14:paraId="02F3F4CB" w14:textId="77777777" w:rsidR="00FA6D5C" w:rsidRDefault="00FA6D5C" w:rsidP="0050522E">
      <w:pPr>
        <w:pStyle w:val="ListParagraph"/>
        <w:ind w:left="1440"/>
      </w:pPr>
    </w:p>
    <w:p w14:paraId="5B2D3AAE" w14:textId="77777777" w:rsidR="00FA6D5C" w:rsidRDefault="00FA6D5C" w:rsidP="0050522E">
      <w:pPr>
        <w:pStyle w:val="ListParagraph"/>
        <w:ind w:left="1440"/>
      </w:pPr>
    </w:p>
    <w:p w14:paraId="001CE2BE" w14:textId="77777777" w:rsidR="00FA6D5C" w:rsidRDefault="00FA6D5C" w:rsidP="0050522E">
      <w:pPr>
        <w:pStyle w:val="ListParagraph"/>
        <w:ind w:left="1440"/>
      </w:pPr>
    </w:p>
    <w:p w14:paraId="1DDC65E6" w14:textId="77777777" w:rsidR="00FA6D5C" w:rsidRDefault="00FA6D5C" w:rsidP="0050522E">
      <w:pPr>
        <w:pStyle w:val="ListParagraph"/>
        <w:ind w:left="1440"/>
      </w:pPr>
    </w:p>
    <w:p w14:paraId="01FD9040" w14:textId="77777777" w:rsidR="00FA6D5C" w:rsidRDefault="00FA6D5C" w:rsidP="0050522E">
      <w:pPr>
        <w:pStyle w:val="ListParagraph"/>
        <w:ind w:left="1440"/>
      </w:pPr>
    </w:p>
    <w:p w14:paraId="2C3345CD" w14:textId="2B3DEEC4" w:rsidR="003A617E" w:rsidRDefault="003A617E" w:rsidP="0050522E">
      <w:pPr>
        <w:pStyle w:val="ListParagraph"/>
        <w:ind w:left="1440"/>
      </w:pPr>
      <w:r>
        <w:t xml:space="preserve">If I click the fb icon then My account is </w:t>
      </w:r>
      <w:proofErr w:type="spellStart"/>
      <w:r>
        <w:t>opend</w:t>
      </w:r>
      <w:proofErr w:type="spellEnd"/>
    </w:p>
    <w:p w14:paraId="41293951" w14:textId="491D0B21" w:rsidR="000824AE" w:rsidRDefault="003A617E" w:rsidP="0050522E">
      <w:pPr>
        <w:pStyle w:val="ListParagraph"/>
        <w:ind w:left="1440"/>
      </w:pPr>
      <w:r>
        <w:rPr>
          <w:noProof/>
        </w:rPr>
        <w:drawing>
          <wp:inline distT="0" distB="0" distL="0" distR="0" wp14:anchorId="7A40C129" wp14:editId="65C7CB5B">
            <wp:extent cx="535940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7603" w14:textId="77777777" w:rsidR="003A617E" w:rsidRDefault="003A617E" w:rsidP="0050522E">
      <w:pPr>
        <w:pStyle w:val="ListParagraph"/>
        <w:ind w:left="1440"/>
      </w:pPr>
    </w:p>
    <w:p w14:paraId="75671A73" w14:textId="77777777" w:rsidR="00FA6D5C" w:rsidRDefault="00FA6D5C" w:rsidP="003A617E">
      <w:pPr>
        <w:pStyle w:val="ListParagraph"/>
        <w:ind w:left="1440"/>
      </w:pPr>
    </w:p>
    <w:p w14:paraId="36C9F1D6" w14:textId="403413C6" w:rsidR="00FA6D5C" w:rsidRDefault="00FA6D5C" w:rsidP="003A617E">
      <w:pPr>
        <w:pStyle w:val="ListParagraph"/>
        <w:ind w:left="1440"/>
      </w:pPr>
    </w:p>
    <w:p w14:paraId="0FE8BCC5" w14:textId="77777777" w:rsidR="00FA6D5C" w:rsidRDefault="00FA6D5C" w:rsidP="003A617E">
      <w:pPr>
        <w:pStyle w:val="ListParagraph"/>
        <w:ind w:left="1440"/>
      </w:pPr>
    </w:p>
    <w:p w14:paraId="53263FDF" w14:textId="77777777" w:rsidR="00FA6D5C" w:rsidRDefault="00FA6D5C" w:rsidP="003A617E">
      <w:pPr>
        <w:pStyle w:val="ListParagraph"/>
        <w:ind w:left="1440"/>
      </w:pPr>
    </w:p>
    <w:p w14:paraId="280E914D" w14:textId="77777777" w:rsidR="00FA6D5C" w:rsidRDefault="00FA6D5C" w:rsidP="00FA6D5C"/>
    <w:p w14:paraId="0624789F" w14:textId="77777777" w:rsidR="00FA6D5C" w:rsidRDefault="00FA6D5C" w:rsidP="00FA6D5C"/>
    <w:p w14:paraId="708B0308" w14:textId="77777777" w:rsidR="00FA6D5C" w:rsidRDefault="00FA6D5C" w:rsidP="003A617E">
      <w:pPr>
        <w:pStyle w:val="ListParagraph"/>
        <w:ind w:left="1440"/>
      </w:pPr>
    </w:p>
    <w:p w14:paraId="444ABB63" w14:textId="77777777" w:rsidR="00FA6D5C" w:rsidRDefault="00FA6D5C" w:rsidP="003A617E">
      <w:pPr>
        <w:pStyle w:val="ListParagraph"/>
        <w:ind w:left="1440"/>
      </w:pPr>
    </w:p>
    <w:p w14:paraId="5FF2F660" w14:textId="77777777" w:rsidR="00FA6D5C" w:rsidRDefault="00FA6D5C" w:rsidP="003A617E">
      <w:pPr>
        <w:pStyle w:val="ListParagraph"/>
        <w:ind w:left="1440"/>
      </w:pPr>
    </w:p>
    <w:p w14:paraId="37AE7C66" w14:textId="02039EE2" w:rsidR="003A617E" w:rsidRDefault="003A617E" w:rsidP="003A617E">
      <w:pPr>
        <w:pStyle w:val="ListParagraph"/>
        <w:ind w:left="1440"/>
      </w:pPr>
      <w:r>
        <w:t xml:space="preserve">If I click the </w:t>
      </w:r>
      <w:proofErr w:type="spellStart"/>
      <w:r>
        <w:t>insta</w:t>
      </w:r>
      <w:proofErr w:type="spellEnd"/>
      <w:r>
        <w:t xml:space="preserve"> icon then My account is </w:t>
      </w:r>
      <w:proofErr w:type="spellStart"/>
      <w:r>
        <w:t>opend</w:t>
      </w:r>
      <w:proofErr w:type="spellEnd"/>
    </w:p>
    <w:p w14:paraId="7C8BBA6A" w14:textId="77777777" w:rsidR="003A617E" w:rsidRDefault="003A617E" w:rsidP="003A617E">
      <w:pPr>
        <w:pStyle w:val="ListParagraph"/>
        <w:ind w:left="1440"/>
      </w:pPr>
    </w:p>
    <w:p w14:paraId="74986EB0" w14:textId="31430C3D" w:rsidR="003A617E" w:rsidRDefault="00FA6D5C" w:rsidP="003A617E">
      <w:pPr>
        <w:pStyle w:val="ListParagraph"/>
        <w:ind w:left="1440"/>
      </w:pPr>
      <w:r>
        <w:rPr>
          <w:noProof/>
        </w:rPr>
        <w:drawing>
          <wp:inline distT="0" distB="0" distL="0" distR="0" wp14:anchorId="743948EA" wp14:editId="31F5076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7EE9" w14:textId="77777777" w:rsidR="003A617E" w:rsidRDefault="003A617E" w:rsidP="0050522E">
      <w:pPr>
        <w:pStyle w:val="ListParagraph"/>
        <w:ind w:left="1440"/>
      </w:pPr>
    </w:p>
    <w:p w14:paraId="4612248F" w14:textId="77777777" w:rsidR="000824AE" w:rsidRDefault="000824AE" w:rsidP="0050522E">
      <w:pPr>
        <w:pStyle w:val="ListParagraph"/>
        <w:ind w:left="1440"/>
      </w:pPr>
    </w:p>
    <w:p w14:paraId="526B4103" w14:textId="77777777" w:rsidR="000824AE" w:rsidRDefault="000824AE" w:rsidP="0050522E">
      <w:pPr>
        <w:pStyle w:val="ListParagraph"/>
        <w:ind w:left="1440"/>
      </w:pPr>
    </w:p>
    <w:p w14:paraId="4B580E74" w14:textId="77777777" w:rsidR="000824AE" w:rsidRDefault="000824AE" w:rsidP="0050522E">
      <w:pPr>
        <w:pStyle w:val="ListParagraph"/>
        <w:ind w:left="1440"/>
      </w:pPr>
    </w:p>
    <w:p w14:paraId="48E53207" w14:textId="14A3B1CB" w:rsidR="00DC6A62" w:rsidRDefault="00DC6A62" w:rsidP="0050522E">
      <w:pPr>
        <w:pStyle w:val="ListParagraph"/>
        <w:numPr>
          <w:ilvl w:val="0"/>
          <w:numId w:val="2"/>
        </w:numPr>
      </w:pPr>
      <w:r>
        <w:t>In the service-box division, the features list item is showing clickable cursor/pointer and if clicked, then called a function and the function is alerting the content of current li</w:t>
      </w:r>
      <w:r w:rsidR="0050522E">
        <w:t>.</w:t>
      </w:r>
      <w:r>
        <w:t xml:space="preserve"> </w:t>
      </w:r>
    </w:p>
    <w:p w14:paraId="270D0C8A" w14:textId="3AA6D42A" w:rsidR="00DC6A62" w:rsidRDefault="00DC6A62">
      <w:r>
        <w:rPr>
          <w:noProof/>
        </w:rPr>
        <w:drawing>
          <wp:inline distT="0" distB="0" distL="0" distR="0" wp14:anchorId="2D26146B" wp14:editId="1CCBCB45">
            <wp:extent cx="5731510" cy="2655570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292" w14:textId="77777777" w:rsidR="00751295" w:rsidRDefault="00751295"/>
    <w:p w14:paraId="233BDA7A" w14:textId="77777777" w:rsidR="00751295" w:rsidRDefault="00751295"/>
    <w:p w14:paraId="13E89FDF" w14:textId="77777777" w:rsidR="00751295" w:rsidRDefault="00751295"/>
    <w:p w14:paraId="559E1016" w14:textId="77777777" w:rsidR="00751295" w:rsidRDefault="00751295"/>
    <w:p w14:paraId="0EB9583D" w14:textId="77777777" w:rsidR="000824AE" w:rsidRDefault="000824AE"/>
    <w:p w14:paraId="3D5FB32E" w14:textId="77777777" w:rsidR="000824AE" w:rsidRDefault="000824AE"/>
    <w:p w14:paraId="697598FC" w14:textId="77777777" w:rsidR="00751295" w:rsidRDefault="00751295" w:rsidP="00751295">
      <w:pPr>
        <w:pStyle w:val="ListParagraph"/>
        <w:ind w:left="1440"/>
      </w:pPr>
    </w:p>
    <w:p w14:paraId="07F6F604" w14:textId="77777777" w:rsidR="00751295" w:rsidRDefault="00751295" w:rsidP="00751295">
      <w:pPr>
        <w:ind w:left="1080"/>
      </w:pPr>
    </w:p>
    <w:p w14:paraId="4B059AC1" w14:textId="5F7AE02D" w:rsidR="003817A1" w:rsidRDefault="003817A1" w:rsidP="00751295">
      <w:pPr>
        <w:pStyle w:val="ListParagraph"/>
        <w:numPr>
          <w:ilvl w:val="0"/>
          <w:numId w:val="2"/>
        </w:numPr>
      </w:pPr>
      <w:r>
        <w:t>In the service-box image if take mouse over it the image moving right</w:t>
      </w:r>
      <w:r w:rsidR="005D0D0C">
        <w:t xml:space="preserve"> </w:t>
      </w:r>
      <w:r>
        <w:t xml:space="preserve">side by 50px and when take away mouse pointer it </w:t>
      </w:r>
      <w:r w:rsidR="0068615F">
        <w:t>is</w:t>
      </w:r>
      <w:r>
        <w:t xml:space="preserve"> go</w:t>
      </w:r>
      <w:r w:rsidR="0068615F">
        <w:t>ing</w:t>
      </w:r>
      <w:r>
        <w:t xml:space="preserve"> back to original positioning</w:t>
      </w:r>
      <w:r w:rsidR="005D0D0C">
        <w:t>.</w:t>
      </w:r>
    </w:p>
    <w:p w14:paraId="1DB691AD" w14:textId="320EC914" w:rsidR="003817A1" w:rsidRDefault="000824AE">
      <w:r w:rsidRPr="000824AE">
        <w:rPr>
          <w:noProof/>
        </w:rPr>
        <w:drawing>
          <wp:inline distT="0" distB="0" distL="0" distR="0" wp14:anchorId="655811CF" wp14:editId="2C722554">
            <wp:extent cx="5731510" cy="17716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B5B1" w14:textId="5D8E3F26" w:rsidR="00D55F22" w:rsidRDefault="00D55F22" w:rsidP="00827EAC">
      <w:pPr>
        <w:pStyle w:val="ListParagraph"/>
        <w:numPr>
          <w:ilvl w:val="0"/>
          <w:numId w:val="2"/>
        </w:numPr>
      </w:pPr>
      <w:r>
        <w:t xml:space="preserve">After clicking the up-arrow button in right </w:t>
      </w:r>
      <w:r w:rsidR="00827EAC">
        <w:t>side,</w:t>
      </w:r>
      <w:r>
        <w:t xml:space="preserve"> the slide-area is hidden in the below screen</w:t>
      </w:r>
      <w:r w:rsidR="00FB543C">
        <w:t xml:space="preserve"> and down-arrow button shown.</w:t>
      </w:r>
    </w:p>
    <w:p w14:paraId="41F23CF2" w14:textId="1323FD4F" w:rsidR="00D55F22" w:rsidRDefault="000824AE">
      <w:r w:rsidRPr="000824AE">
        <w:rPr>
          <w:noProof/>
        </w:rPr>
        <w:drawing>
          <wp:inline distT="0" distB="0" distL="0" distR="0" wp14:anchorId="66B979B1" wp14:editId="0FDBA28B">
            <wp:extent cx="5731510" cy="21964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2D33" w14:textId="77777777" w:rsidR="00827EAC" w:rsidRDefault="00827EAC"/>
    <w:p w14:paraId="6CE9F84D" w14:textId="77777777" w:rsidR="00827EAC" w:rsidRDefault="00827EAC"/>
    <w:p w14:paraId="5F3CCA68" w14:textId="77777777" w:rsidR="00827EAC" w:rsidRDefault="00827EAC"/>
    <w:p w14:paraId="0C989DE0" w14:textId="77777777" w:rsidR="00827EAC" w:rsidRDefault="00827EAC"/>
    <w:p w14:paraId="1FE88B29" w14:textId="77777777" w:rsidR="007314C8" w:rsidRDefault="007314C8"/>
    <w:p w14:paraId="57457238" w14:textId="77777777" w:rsidR="000824AE" w:rsidRDefault="000824AE"/>
    <w:p w14:paraId="729E7A02" w14:textId="77777777" w:rsidR="000824AE" w:rsidRDefault="000824AE"/>
    <w:p w14:paraId="6D373D58" w14:textId="77777777" w:rsidR="000824AE" w:rsidRDefault="000824AE"/>
    <w:p w14:paraId="6232DDE6" w14:textId="77777777" w:rsidR="000824AE" w:rsidRDefault="000824AE"/>
    <w:p w14:paraId="0EE03E89" w14:textId="77777777" w:rsidR="000824AE" w:rsidRDefault="000824AE"/>
    <w:p w14:paraId="2FB3181D" w14:textId="5EC10F01" w:rsidR="007314C8" w:rsidRDefault="007314C8" w:rsidP="000824AE">
      <w:pPr>
        <w:pStyle w:val="ListParagraph"/>
        <w:numPr>
          <w:ilvl w:val="0"/>
          <w:numId w:val="2"/>
        </w:numPr>
      </w:pPr>
      <w:r>
        <w:t>After clicking the down-arrow button in right side, the slide-area is shown again in the below screen and up-arrow button shown.</w:t>
      </w:r>
    </w:p>
    <w:p w14:paraId="11028339" w14:textId="54094563" w:rsidR="007314C8" w:rsidRDefault="000824AE">
      <w:r w:rsidRPr="000824AE">
        <w:rPr>
          <w:noProof/>
        </w:rPr>
        <w:drawing>
          <wp:inline distT="0" distB="0" distL="0" distR="0" wp14:anchorId="02B7D6B0" wp14:editId="2A93B8EC">
            <wp:extent cx="5731510" cy="1697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7BF" w14:textId="77777777" w:rsidR="000824AE" w:rsidRDefault="000824AE"/>
    <w:p w14:paraId="69F7822E" w14:textId="77777777" w:rsidR="000824AE" w:rsidRDefault="000824AE"/>
    <w:p w14:paraId="4EA28A6F" w14:textId="77777777" w:rsidR="000824AE" w:rsidRDefault="000824AE"/>
    <w:p w14:paraId="08D6E141" w14:textId="77777777" w:rsidR="000824AE" w:rsidRDefault="000824AE"/>
    <w:p w14:paraId="3878350F" w14:textId="77777777" w:rsidR="000824AE" w:rsidRDefault="000824AE"/>
    <w:p w14:paraId="70E85C59" w14:textId="77777777" w:rsidR="003817A1" w:rsidRDefault="003817A1"/>
    <w:p w14:paraId="32B05512" w14:textId="29DA35B0" w:rsidR="003817A1" w:rsidRDefault="003817A1"/>
    <w:p w14:paraId="49495E2F" w14:textId="77777777" w:rsidR="00D55F22" w:rsidRDefault="00D55F22"/>
    <w:p w14:paraId="4649A86C" w14:textId="77777777" w:rsidR="00D55F22" w:rsidRDefault="00D55F22"/>
    <w:sectPr w:rsidR="00D55F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57BE"/>
    <w:multiLevelType w:val="hybridMultilevel"/>
    <w:tmpl w:val="537E99D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8EE6398"/>
    <w:multiLevelType w:val="hybridMultilevel"/>
    <w:tmpl w:val="22E2AA5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045EAF"/>
    <w:multiLevelType w:val="hybridMultilevel"/>
    <w:tmpl w:val="541AEF0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8149979">
    <w:abstractNumId w:val="2"/>
  </w:num>
  <w:num w:numId="2" w16cid:durableId="203952909">
    <w:abstractNumId w:val="0"/>
  </w:num>
  <w:num w:numId="3" w16cid:durableId="711733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F22"/>
    <w:rsid w:val="00070492"/>
    <w:rsid w:val="000824AE"/>
    <w:rsid w:val="003817A1"/>
    <w:rsid w:val="003A617E"/>
    <w:rsid w:val="0050522E"/>
    <w:rsid w:val="005D0D0C"/>
    <w:rsid w:val="0068615F"/>
    <w:rsid w:val="007314C8"/>
    <w:rsid w:val="00751295"/>
    <w:rsid w:val="00827EAC"/>
    <w:rsid w:val="00B42242"/>
    <w:rsid w:val="00B439BC"/>
    <w:rsid w:val="00CA52BB"/>
    <w:rsid w:val="00D55F22"/>
    <w:rsid w:val="00DC6A62"/>
    <w:rsid w:val="00FA6D5C"/>
    <w:rsid w:val="00FB5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0FDC0"/>
  <w15:chartTrackingRefBased/>
  <w15:docId w15:val="{6C01553C-FC73-44CC-85B4-ADADF6568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17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Ramamurthy</dc:creator>
  <cp:keywords/>
  <dc:description/>
  <cp:lastModifiedBy>Michael Raj</cp:lastModifiedBy>
  <cp:revision>4</cp:revision>
  <dcterms:created xsi:type="dcterms:W3CDTF">2023-06-16T02:31:00Z</dcterms:created>
  <dcterms:modified xsi:type="dcterms:W3CDTF">2023-06-16T02:39:00Z</dcterms:modified>
</cp:coreProperties>
</file>